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71C6" w14:textId="228CEE42" w:rsidR="00D5743B" w:rsidRPr="00461E8E" w:rsidRDefault="006B23DE" w:rsidP="00D5743B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461E8E">
        <w:rPr>
          <w:rFonts w:ascii="Arial" w:hAnsi="Arial" w:cs="Arial"/>
          <w:b/>
          <w:sz w:val="24"/>
          <w:szCs w:val="24"/>
        </w:rPr>
        <w:t xml:space="preserve">FIȘA TEHNICĂ </w:t>
      </w:r>
      <w:r w:rsidR="00D5743B" w:rsidRPr="00461E8E">
        <w:rPr>
          <w:rFonts w:ascii="Arial" w:hAnsi="Arial" w:cs="Arial"/>
          <w:b/>
          <w:sz w:val="24"/>
          <w:szCs w:val="24"/>
        </w:rPr>
        <w:t xml:space="preserve"> - Nr.</w:t>
      </w:r>
      <w:r w:rsidR="00323621">
        <w:rPr>
          <w:rFonts w:ascii="Arial" w:hAnsi="Arial" w:cs="Arial"/>
          <w:b/>
          <w:sz w:val="24"/>
          <w:szCs w:val="24"/>
        </w:rPr>
        <w:t>3</w:t>
      </w:r>
    </w:p>
    <w:p w14:paraId="71A8AF0E" w14:textId="39D278AE" w:rsidR="00D5743B" w:rsidRPr="00461E8E" w:rsidRDefault="00C1042F" w:rsidP="00D5743B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461E8E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Sistem desktop plus monitor</w:t>
      </w:r>
    </w:p>
    <w:p w14:paraId="37BF86B0" w14:textId="2756E425" w:rsidR="006B23DE" w:rsidRPr="00461E8E" w:rsidRDefault="00A66BD4" w:rsidP="007927F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 w:rsidRPr="00461E8E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</w:t>
      </w:r>
      <w:r w:rsidR="00C153C3" w:rsidRPr="00461E8E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Informatică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90"/>
        <w:gridCol w:w="1697"/>
        <w:gridCol w:w="4088"/>
        <w:gridCol w:w="1977"/>
        <w:gridCol w:w="2104"/>
      </w:tblGrid>
      <w:tr w:rsidR="009E7D8D" w:rsidRPr="00461E8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61E8E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61E8E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61E8E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61E8E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61E8E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9E7D8D" w:rsidRPr="00461E8E" w14:paraId="175FAB4E" w14:textId="77777777" w:rsidTr="00EF6117">
        <w:trPr>
          <w:trHeight w:val="175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461E8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D18F" w14:textId="36B3BD79" w:rsidR="00C447D3" w:rsidRPr="00461E8E" w:rsidRDefault="00C447D3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Procesor: cel mult o generație în urmă față de ultima lansată de producător, scor de minimum 10.000 de puncte pe site-ul</w:t>
            </w:r>
            <w:r w:rsidR="00461E8E"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cpubenchmark.net;</w:t>
            </w:r>
          </w:p>
          <w:p w14:paraId="38631ECA" w14:textId="77777777" w:rsidR="00461E8E" w:rsidRPr="00461E8E" w:rsidRDefault="00461E8E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</w:p>
          <w:p w14:paraId="4FDA0728" w14:textId="77777777" w:rsidR="00C447D3" w:rsidRPr="00461E8E" w:rsidRDefault="00C447D3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Memorie RAM: minimum 16 GB, DDR4;</w:t>
            </w:r>
          </w:p>
          <w:p w14:paraId="28789C2E" w14:textId="77777777" w:rsidR="00461E8E" w:rsidRPr="00461E8E" w:rsidRDefault="00461E8E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</w:p>
          <w:p w14:paraId="7A5169D0" w14:textId="77777777" w:rsidR="00C447D3" w:rsidRPr="00461E8E" w:rsidRDefault="00C447D3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Monitor: minimum 1, FHD, IPS, minimum 24”;</w:t>
            </w:r>
          </w:p>
          <w:p w14:paraId="360C66A8" w14:textId="77777777" w:rsidR="00461E8E" w:rsidRPr="00461E8E" w:rsidRDefault="00461E8E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</w:p>
          <w:p w14:paraId="20553A10" w14:textId="77777777" w:rsidR="00C447D3" w:rsidRPr="00461E8E" w:rsidRDefault="00C447D3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Stocare: SSD minimum 512 GB;</w:t>
            </w:r>
          </w:p>
          <w:p w14:paraId="14CAFB9F" w14:textId="77777777" w:rsidR="00461E8E" w:rsidRPr="00461E8E" w:rsidRDefault="00461E8E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</w:p>
          <w:p w14:paraId="465655E5" w14:textId="5A602DCF" w:rsidR="00C447D3" w:rsidRPr="00461E8E" w:rsidRDefault="00C447D3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Porturi: VGA, HDMI, USB 2.0, USB 3.0, RJ-45, audio pentru</w:t>
            </w:r>
            <w:r w:rsidR="00461E8E"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sistem 5.1, HDMI;</w:t>
            </w:r>
          </w:p>
          <w:p w14:paraId="36CA47A0" w14:textId="77777777" w:rsidR="00461E8E" w:rsidRPr="00461E8E" w:rsidRDefault="00461E8E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</w:p>
          <w:p w14:paraId="583225C2" w14:textId="77777777" w:rsidR="009F7AE0" w:rsidRDefault="00C447D3" w:rsidP="00461E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Periferice: tastatură și mouse</w:t>
            </w:r>
            <w:r w:rsidR="00461E8E"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,</w:t>
            </w:r>
            <w:r w:rsidR="00461E8E" w:rsidRPr="00461E8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Kit Wireless</w:t>
            </w:r>
            <w:r w:rsidRPr="00461E8E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>;</w:t>
            </w:r>
          </w:p>
          <w:p w14:paraId="630027B3" w14:textId="51A69C2B" w:rsidR="009F7AE0" w:rsidRPr="00D64114" w:rsidRDefault="00461E8E" w:rsidP="009F7A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="009F7AE0" w:rsidRPr="00D6411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Sistem de operare preinstalat: cel mult o versiune in urma fata de ultima lansata , cu suport tehnic oferit pentru o perioada de minim 4 ani , care sa asigure compatibilitatea cu sistemele de operare existente in unitatea de invatamant. </w:t>
            </w:r>
          </w:p>
          <w:p w14:paraId="17FFF6AA" w14:textId="77777777" w:rsidR="009F7AE0" w:rsidRPr="00D64114" w:rsidRDefault="009F7AE0" w:rsidP="009F7A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D6411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Solutie de securitate: de tip antivirus cu protectie anti-ransomware </w:t>
            </w:r>
          </w:p>
          <w:p w14:paraId="3B9237C8" w14:textId="159DD4FA" w:rsidR="00461E8E" w:rsidRPr="00461E8E" w:rsidRDefault="00461E8E" w:rsidP="00461E8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</w:rPr>
            </w:pPr>
            <w:r w:rsidRPr="00461E8E">
              <w:rPr>
                <w:rFonts w:ascii="Arial" w:hAnsi="Arial" w:cs="Arial"/>
                <w:b/>
                <w:bCs/>
                <w:color w:val="000000"/>
              </w:rPr>
              <w:t>Home, DSP OEI, 64-bit, Engleza, DVD</w:t>
            </w:r>
          </w:p>
          <w:p w14:paraId="6350E725" w14:textId="77777777" w:rsidR="00461E8E" w:rsidRPr="00461E8E" w:rsidRDefault="00461E8E" w:rsidP="00C447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</w:p>
          <w:p w14:paraId="3F3FA02E" w14:textId="4286DFA2" w:rsidR="00C447D3" w:rsidRPr="00461E8E" w:rsidRDefault="00C447D3" w:rsidP="00C447D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E5A4096" w:rsidR="006B23DE" w:rsidRPr="00461E8E" w:rsidRDefault="00205D79" w:rsidP="0065515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43B" w:rsidRPr="00461E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6117" w:rsidRPr="00461E8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E7D8D" w:rsidRPr="00461E8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3E9D" w14:textId="6E718C5A" w:rsidR="00D0070B" w:rsidRPr="00461E8E" w:rsidRDefault="00461E8E" w:rsidP="00D0070B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</w:pPr>
            <w:r w:rsidRPr="00461E8E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Monitor : </w:t>
            </w:r>
            <w:r w:rsidR="00067925" w:rsidRPr="00461E8E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Diagonala </w:t>
            </w:r>
            <w:r w:rsidRPr="00461E8E">
              <w:rPr>
                <w:rFonts w:ascii="Arial" w:eastAsia="Times New Roman" w:hAnsi="Arial" w:cs="Arial"/>
                <w:color w:val="333333"/>
                <w:sz w:val="24"/>
                <w:szCs w:val="24"/>
                <w:lang w:eastAsia="ro-RO"/>
              </w:rPr>
              <w:t xml:space="preserve">min </w:t>
            </w:r>
            <w:r w:rsidR="00D0070B">
              <w:rPr>
                <w:rFonts w:ascii="Arial" w:eastAsia="Times New Roman" w:hAnsi="Arial" w:cs="Arial"/>
                <w:color w:val="333333"/>
                <w:sz w:val="24"/>
                <w:szCs w:val="24"/>
                <w:lang w:eastAsia="ro-RO"/>
              </w:rPr>
              <w:t>24</w:t>
            </w:r>
            <w:r w:rsidR="00067925" w:rsidRPr="00461E8E">
              <w:rPr>
                <w:rFonts w:ascii="Arial" w:eastAsia="Times New Roman" w:hAnsi="Arial" w:cs="Arial"/>
                <w:color w:val="333333"/>
                <w:sz w:val="24"/>
                <w:szCs w:val="24"/>
                <w:lang w:eastAsia="ro-RO"/>
              </w:rPr>
              <w:t xml:space="preserve"> inch, </w:t>
            </w:r>
          </w:p>
          <w:p w14:paraId="762C620D" w14:textId="59B8E120" w:rsidR="007927F0" w:rsidRPr="00461E8E" w:rsidRDefault="007927F0" w:rsidP="005E4B6E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4CF2B870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E7D8D" w:rsidRPr="00461E8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B1F" w14:textId="434E70D1" w:rsidR="00EF6117" w:rsidRPr="00461E8E" w:rsidRDefault="00461E8E" w:rsidP="005E4B6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  <w:p w14:paraId="34854464" w14:textId="09BA1366" w:rsidR="007927F0" w:rsidRPr="00461E8E" w:rsidRDefault="007927F0" w:rsidP="005E4B6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E7D8D" w:rsidRPr="00461E8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5291A07A" w:rsidR="006B23DE" w:rsidRPr="00461E8E" w:rsidRDefault="00461E8E" w:rsidP="00461E8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61E8E">
              <w:rPr>
                <w:rFonts w:ascii="Arial" w:hAnsi="Arial" w:cs="Arial"/>
                <w:bCs/>
                <w:sz w:val="24"/>
                <w:szCs w:val="24"/>
              </w:rPr>
              <w:t xml:space="preserve">Minim </w:t>
            </w:r>
            <w:r w:rsidR="009E7D8D" w:rsidRPr="00461E8E">
              <w:rPr>
                <w:rFonts w:ascii="Arial" w:hAnsi="Arial" w:cs="Arial"/>
                <w:bCs/>
                <w:sz w:val="24"/>
                <w:szCs w:val="24"/>
              </w:rPr>
              <w:t xml:space="preserve"> 24 de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461E8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63546DC" w14:textId="77777777" w:rsidR="00205D79" w:rsidRPr="00461E8E" w:rsidRDefault="00205D79" w:rsidP="00D5743B">
      <w:pPr>
        <w:rPr>
          <w:rFonts w:ascii="Arial" w:hAnsi="Arial" w:cs="Arial"/>
          <w:sz w:val="24"/>
          <w:szCs w:val="24"/>
        </w:rPr>
      </w:pPr>
    </w:p>
    <w:sectPr w:rsidR="00205D79" w:rsidRPr="00461E8E" w:rsidSect="00A50D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3AB4"/>
    <w:multiLevelType w:val="hybridMultilevel"/>
    <w:tmpl w:val="D1D6A8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CA0306"/>
    <w:multiLevelType w:val="hybridMultilevel"/>
    <w:tmpl w:val="154424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C387F"/>
    <w:multiLevelType w:val="hybridMultilevel"/>
    <w:tmpl w:val="F5E869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38D3A44"/>
    <w:multiLevelType w:val="hybridMultilevel"/>
    <w:tmpl w:val="E67CAAE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48098">
    <w:abstractNumId w:val="6"/>
  </w:num>
  <w:num w:numId="2" w16cid:durableId="704865621">
    <w:abstractNumId w:val="4"/>
  </w:num>
  <w:num w:numId="3" w16cid:durableId="788623441">
    <w:abstractNumId w:val="1"/>
  </w:num>
  <w:num w:numId="4" w16cid:durableId="2049141335">
    <w:abstractNumId w:val="5"/>
  </w:num>
  <w:num w:numId="5" w16cid:durableId="168105920">
    <w:abstractNumId w:val="0"/>
  </w:num>
  <w:num w:numId="6" w16cid:durableId="1843349162">
    <w:abstractNumId w:val="3"/>
  </w:num>
  <w:num w:numId="7" w16cid:durableId="1136140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67925"/>
    <w:rsid w:val="00191CA5"/>
    <w:rsid w:val="00205D79"/>
    <w:rsid w:val="00234814"/>
    <w:rsid w:val="002B0198"/>
    <w:rsid w:val="002B1EE8"/>
    <w:rsid w:val="00323621"/>
    <w:rsid w:val="003D0E6E"/>
    <w:rsid w:val="0044253F"/>
    <w:rsid w:val="00461E8E"/>
    <w:rsid w:val="005A0AE5"/>
    <w:rsid w:val="005E4B6E"/>
    <w:rsid w:val="00655150"/>
    <w:rsid w:val="0068426D"/>
    <w:rsid w:val="00696119"/>
    <w:rsid w:val="006B23DE"/>
    <w:rsid w:val="00712FDA"/>
    <w:rsid w:val="007927F0"/>
    <w:rsid w:val="00915F01"/>
    <w:rsid w:val="009E7D8D"/>
    <w:rsid w:val="009F7AE0"/>
    <w:rsid w:val="00A50D90"/>
    <w:rsid w:val="00A66BD4"/>
    <w:rsid w:val="00B25C9A"/>
    <w:rsid w:val="00B7109B"/>
    <w:rsid w:val="00C1042F"/>
    <w:rsid w:val="00C153C3"/>
    <w:rsid w:val="00C447D3"/>
    <w:rsid w:val="00CB18CB"/>
    <w:rsid w:val="00D0070B"/>
    <w:rsid w:val="00D5743B"/>
    <w:rsid w:val="00D750CC"/>
    <w:rsid w:val="00E02A49"/>
    <w:rsid w:val="00E65519"/>
    <w:rsid w:val="00EF6117"/>
    <w:rsid w:val="00FE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A66BD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E4B6E"/>
    <w:pPr>
      <w:ind w:left="720"/>
      <w:contextualSpacing/>
    </w:pPr>
  </w:style>
  <w:style w:type="paragraph" w:customStyle="1" w:styleId="clearfix">
    <w:name w:val="clearfix"/>
    <w:basedOn w:val="Normal"/>
    <w:rsid w:val="009E7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petitles">
    <w:name w:val="pe_titles"/>
    <w:basedOn w:val="DefaultParagraphFont"/>
    <w:rsid w:val="009E7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31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64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4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6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7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8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2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79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3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2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4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1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0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6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4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0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6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1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5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005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0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3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3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1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9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0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8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1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1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2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6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9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1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4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1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9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94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0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60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3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9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43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2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4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1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0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6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2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15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5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1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2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8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2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9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3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9</cp:revision>
  <dcterms:created xsi:type="dcterms:W3CDTF">2024-02-26T13:49:00Z</dcterms:created>
  <dcterms:modified xsi:type="dcterms:W3CDTF">2025-09-16T11:04:00Z</dcterms:modified>
</cp:coreProperties>
</file>